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fe405967442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ARCTIC AUTORENT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ARCTIC AUTORENT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Longyearbyen,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AUTORENT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a55202465f5445b"/>
      <w:footerReference xmlns:r="http://schemas.openxmlformats.org/officeDocument/2006/relationships" w:type="default" r:id="R3c4f2e1f7c17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AUTORENT AS   ·   Org.nr 930 833 800   ·   Vei 601 1   ·   9170 LONGYEARBYEN   ·   www.autorent.no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AUTORENT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5202465f5445b" /><Relationship Type="http://schemas.openxmlformats.org/officeDocument/2006/relationships/footer" Target="/word/footer1.xml" Id="R3c4f2e1f7c1744fa" /></Relationships>
</file>