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16adb255624c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BURGER BANGS AKBARI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BURGER BANGS AKBARI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9c3c7915eb4dd3"/>
      <w:footerReference xmlns:r="http://schemas.openxmlformats.org/officeDocument/2006/relationships" w:type="default" r:id="R831afffa091b4d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BURGER BANGS AKBARI   ·   Org.nr 930 834 335   ·   Kristian IVs gate 19   ·   4612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BURGER BANGS AKBARI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9c3c7915eb4dd3" /><Relationship Type="http://schemas.openxmlformats.org/officeDocument/2006/relationships/footer" Target="/word/footer1.xml" Id="R831afffa091b4de2" /></Relationships>
</file>