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ddb7f07df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MESTERGRUPPEN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MESTERGRUPPEN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b048eabd04982"/>
      <w:footerReference xmlns:r="http://schemas.openxmlformats.org/officeDocument/2006/relationships" w:type="default" r:id="R126e2da28562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MESTERGRUPPEN HOLDING AS   ·   Org.nr 930 836 575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MESTERGRUPPEN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b048eabd04982" /><Relationship Type="http://schemas.openxmlformats.org/officeDocument/2006/relationships/footer" Target="/word/footer1.xml" Id="R126e2da2856240c6" /></Relationships>
</file>