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af6ac420f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LANGVEIEN 51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LANGVEIEN 51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f71170054142ea"/>
      <w:footerReference xmlns:r="http://schemas.openxmlformats.org/officeDocument/2006/relationships" w:type="default" r:id="R772c586068c1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LANGVEIEN 51 AS   ·   Org.nr 930 842 338   ·   Bisgardshøgda 17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LANGVEIEN 51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71170054142ea" /><Relationship Type="http://schemas.openxmlformats.org/officeDocument/2006/relationships/footer" Target="/word/footer1.xml" Id="R772c586068c1478c" /></Relationships>
</file>