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18ee8783f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HAVSJÅ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HAVSJÅ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6d09d67c942b4"/>
      <w:footerReference xmlns:r="http://schemas.openxmlformats.org/officeDocument/2006/relationships" w:type="default" r:id="R1a2afd5d6fc1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HAVSJÅ BYGG AS   ·   Org.nr 930 848 042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HAVSJÅ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6d09d67c942b4" /><Relationship Type="http://schemas.openxmlformats.org/officeDocument/2006/relationships/footer" Target="/word/footer1.xml" Id="R1a2afd5d6fc14e83" /></Relationships>
</file>