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7791d6817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 WIND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 WIND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b198d0b794aa8"/>
      <w:footerReference xmlns:r="http://schemas.openxmlformats.org/officeDocument/2006/relationships" w:type="default" r:id="R733b304408dc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 WIND AS   ·   Org.nr 930 848 972   ·   Næringsveien 3   ·   4323 SANDNES   ·   lars.raunholt@rawind.no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 WIND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b198d0b794aa8" /><Relationship Type="http://schemas.openxmlformats.org/officeDocument/2006/relationships/footer" Target="/word/footer1.xml" Id="R733b304408dc4759" /></Relationships>
</file>