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764c4e16d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FORCE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FORCE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ae0daccd74a01"/>
      <w:footerReference xmlns:r="http://schemas.openxmlformats.org/officeDocument/2006/relationships" w:type="default" r:id="Rb0badf3c697c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FORCE AS   ·   Org.nr 930 850 144   ·   Sandskaret 10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ae0daccd74a01" /><Relationship Type="http://schemas.openxmlformats.org/officeDocument/2006/relationships/footer" Target="/word/footer1.xml" Id="Rb0badf3c697c44fb" /></Relationships>
</file>