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041e45191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bfdd6b342415f"/>
      <w:footerReference xmlns:r="http://schemas.openxmlformats.org/officeDocument/2006/relationships" w:type="default" r:id="Rfcf9bad2f058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YLFI AS   ·   Org.nr 930 857 068   ·   Sundlia 1B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bfdd6b342415f" /><Relationship Type="http://schemas.openxmlformats.org/officeDocument/2006/relationships/footer" Target="/word/footer1.xml" Id="Rfcf9bad2f0584909" /></Relationships>
</file>