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e5290057842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LÆRINGSVERKSTEDET SKOGMO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LÆRINGSVERKSTEDET SKOGMO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2cc1681ba84943"/>
      <w:footerReference xmlns:r="http://schemas.openxmlformats.org/officeDocument/2006/relationships" w:type="default" r:id="Re371e99a5a4e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SKOGMO BARNEHAGE AS   ·   Org.nr 930 861 286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SKOGMO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cc1681ba84943" /><Relationship Type="http://schemas.openxmlformats.org/officeDocument/2006/relationships/footer" Target="/word/footer1.xml" Id="Re371e99a5a4e4fb1" /></Relationships>
</file>