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87ef2a7e5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3ca7c8e17e4b4a82"/>
      <w:footerReference xmlns:r="http://schemas.openxmlformats.org/officeDocument/2006/relationships" w:type="default" r:id="R9d2cc37c78c9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c8e17e4b4a82" /><Relationship Type="http://schemas.openxmlformats.org/officeDocument/2006/relationships/footer" Target="/word/footer1.xml" Id="R9d2cc37c78c949b7" /></Relationships>
</file>