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231cfea04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&amp; MAGNUSSEN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&amp; MAGNUSSEN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c5dfb7ef64952"/>
      <w:footerReference xmlns:r="http://schemas.openxmlformats.org/officeDocument/2006/relationships" w:type="default" r:id="R8194609b20a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MAGNUSSEN AS   ·   Org.nr 930 868 507   ·   Mellomila 40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c5dfb7ef64952" /><Relationship Type="http://schemas.openxmlformats.org/officeDocument/2006/relationships/footer" Target="/word/footer1.xml" Id="R8194609b20ae4e16" /></Relationships>
</file>