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69564bc4b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LÆRINGSVERKSTEDET KALDVELL NATURBARNEHAGE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LÆRINGSVERKSTEDET KALDVELL NATURBARNEHAGE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1588629384c04"/>
      <w:footerReference xmlns:r="http://schemas.openxmlformats.org/officeDocument/2006/relationships" w:type="default" r:id="R1b982dc2f9b3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KALDVELL NATURBARNEHAGE AS   ·   Org.nr 930 872 881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KALDVELL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1588629384c04" /><Relationship Type="http://schemas.openxmlformats.org/officeDocument/2006/relationships/footer" Target="/word/footer1.xml" Id="R1b982dc2f9b34d99" /></Relationships>
</file>