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a7ee25fbe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NIMROD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NIMROD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6915a1adb4b8d"/>
      <w:footerReference xmlns:r="http://schemas.openxmlformats.org/officeDocument/2006/relationships" w:type="default" r:id="Rd88e3f86c690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NIMROD HOLDING AS   ·   Org.nr 930 873 071   ·   Ivar Aasens vei 28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NIMROD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6915a1adb4b8d" /><Relationship Type="http://schemas.openxmlformats.org/officeDocument/2006/relationships/footer" Target="/word/footer1.xml" Id="Rd88e3f86c690420a" /></Relationships>
</file>