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959390eaf95434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LÆRINGSVERKSTEDET OSA GÅRDSBARNEHAGE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Jessheim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Jessheim, 11.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LÆRINGSVERKSTEDET OSA GÅRDSBARNEHAGE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1adfe70fb974542"/>
      <w:footerReference xmlns:r="http://schemas.openxmlformats.org/officeDocument/2006/relationships" w:type="default" r:id="R2b469e6b37b6450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LÆRINGSVERKSTEDET OSA GÅRDSBARNEHAGE AS   ·   Org.nr 930 874 213   ·   Aktivitetsvegen 2   ·   2069 JESSHEIM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LÆRINGSVERKSTEDET OSA GÅRDSBARNEHAGE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1adfe70fb974542" /><Relationship Type="http://schemas.openxmlformats.org/officeDocument/2006/relationships/footer" Target="/word/footer1.xml" Id="R2b469e6b37b64509" /></Relationships>
</file>