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876a8b9f3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GRØNLANDSLERET 37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GRØNLANDSLERET 37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8d83440364c7d"/>
      <w:footerReference xmlns:r="http://schemas.openxmlformats.org/officeDocument/2006/relationships" w:type="default" r:id="Rc443af005233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GRØNLANDSLERET 37   ·   Org.nr 930 876 909   ·   Grønlandsleiret 37   ·   0190 OSLO   ·   asatlanticinvest@gmail.com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GRØNLANDSLERET 37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8d83440364c7d" /><Relationship Type="http://schemas.openxmlformats.org/officeDocument/2006/relationships/footer" Target="/word/footer1.xml" Id="Rc443af005233446a" /></Relationships>
</file>