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70bec6b6214d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RANDABERG EIENDOMSUTVIKLING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Randaberg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Randaberg,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RANDABERG EIENDOMSUTVIKLING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5857fcf2e84606"/>
      <w:footerReference xmlns:r="http://schemas.openxmlformats.org/officeDocument/2006/relationships" w:type="default" r:id="Rb7e29026180d4e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RANDABERG EIENDOMSUTVIKLING AS   ·   Org.nr 930 877 352   ·   Randabergveien 304   ·   4073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RANDABERG EIENDOMSUTVIKLING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5857fcf2e84606" /><Relationship Type="http://schemas.openxmlformats.org/officeDocument/2006/relationships/footer" Target="/word/footer1.xml" Id="Rb7e29026180d4e91" /></Relationships>
</file>