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449cfd604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f86ad6c7b41e4"/>
      <w:footerReference xmlns:r="http://schemas.openxmlformats.org/officeDocument/2006/relationships" w:type="default" r:id="R01bda896a227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DAHLS AS   ·   Org.nr 930 883 239   ·   Bergljots vei 1A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f86ad6c7b41e4" /><Relationship Type="http://schemas.openxmlformats.org/officeDocument/2006/relationships/footer" Target="/word/footer1.xml" Id="R01bda896a2274db3" /></Relationships>
</file>