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bc9e7928f642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2c62f707c14e92"/>
      <w:footerReference xmlns:r="http://schemas.openxmlformats.org/officeDocument/2006/relationships" w:type="default" r:id="R331734e807d54b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TBW AS   ·   Org.nr 930 883 735   ·   Drammensveien 54A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2c62f707c14e92" /><Relationship Type="http://schemas.openxmlformats.org/officeDocument/2006/relationships/footer" Target="/word/footer1.xml" Id="R331734e807d54bc8" /></Relationships>
</file>