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1fc9a4a2e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JANSEN-INVEST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JANSEN-INVEST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b375f2962420a"/>
      <w:footerReference xmlns:r="http://schemas.openxmlformats.org/officeDocument/2006/relationships" w:type="default" r:id="R79f61fa02eb3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JANSEN-INVEST AS   ·   Org.nr 930 888 737   ·   c/o Andreas Jansen, Skeievegen 30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b375f2962420a" /><Relationship Type="http://schemas.openxmlformats.org/officeDocument/2006/relationships/footer" Target="/word/footer1.xml" Id="R79f61fa02eb34c7c" /></Relationships>
</file>