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017c2b18f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VILDE MOMRAK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Nissedal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Nissedal,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VILDE MOMRAK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414bdf4f24bc0"/>
      <w:footerReference xmlns:r="http://schemas.openxmlformats.org/officeDocument/2006/relationships" w:type="default" r:id="Rf016f00dd0c4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VILDE MOMRAK   ·   Org.nr 930 890 944   ·   c/o Vilde Momrak, Kleivvegen 124   ·   3854 NISSEDAL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VILDE MOMRAK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414bdf4f24bc0" /><Relationship Type="http://schemas.openxmlformats.org/officeDocument/2006/relationships/footer" Target="/word/footer1.xml" Id="Rf016f00dd0c442e6" /></Relationships>
</file>