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15faae74044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OG 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OG 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e6ed0145824c20"/>
      <w:footerReference xmlns:r="http://schemas.openxmlformats.org/officeDocument/2006/relationships" w:type="default" r:id="R0a9769ceb70d43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OG H HOLDING AS   ·   Org.nr 930 892 076   ·   c/o Kjersti Solvoll Jølberg, Olaf Mørchs vei 44   ·   3038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OG 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6ed0145824c20" /><Relationship Type="http://schemas.openxmlformats.org/officeDocument/2006/relationships/footer" Target="/word/footer1.xml" Id="R0a9769ceb70d43c8" /></Relationships>
</file>