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7e5aaaca4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EMPLO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EMPLO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f9e26b2037496f"/>
      <w:footerReference xmlns:r="http://schemas.openxmlformats.org/officeDocument/2006/relationships" w:type="default" r:id="Ra7e0d5764c76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EMPLO AS   ·   Org.nr 930 893 250   ·   Lensmann Klevs vei 127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9e26b2037496f" /><Relationship Type="http://schemas.openxmlformats.org/officeDocument/2006/relationships/footer" Target="/word/footer1.xml" Id="Ra7e0d5764c7646c3" /></Relationships>
</file>