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067b5797d046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JSW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JSW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d32e3137d84713"/>
      <w:footerReference xmlns:r="http://schemas.openxmlformats.org/officeDocument/2006/relationships" w:type="default" r:id="R3cd7ef01a1374e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JSW HOLDING AS   ·   Org.nr 930 895 946   ·   Lærer Nygårds vei 21   ·   1710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JSW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d32e3137d84713" /><Relationship Type="http://schemas.openxmlformats.org/officeDocument/2006/relationships/footer" Target="/word/footer1.xml" Id="R3cd7ef01a1374eec" /></Relationships>
</file>