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088a8e9e9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COLLIN BERGE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COLLIN BERGE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2f27b256c4a0f"/>
      <w:footerReference xmlns:r="http://schemas.openxmlformats.org/officeDocument/2006/relationships" w:type="default" r:id="Rf42f32abffa9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COLLIN BERGE AS   ·   Org.nr 930 897 809   ·   c/o Trygve Berge, Moldelivegen 17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COLLIN BERGE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2f27b256c4a0f" /><Relationship Type="http://schemas.openxmlformats.org/officeDocument/2006/relationships/footer" Target="/word/footer1.xml" Id="Rf42f32abffa94025" /></Relationships>
</file>