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554ce410b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TASTY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TASTY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43de7a3444973"/>
      <w:footerReference xmlns:r="http://schemas.openxmlformats.org/officeDocument/2006/relationships" w:type="default" r:id="R58b09bd7af7e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TASTY AS   ·   Org.nr 930 897 930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TASTY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43de7a3444973" /><Relationship Type="http://schemas.openxmlformats.org/officeDocument/2006/relationships/footer" Target="/word/footer1.xml" Id="R58b09bd7af7e47fa" /></Relationships>
</file>