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ec9d2fa8e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MASALA CURRY ODDA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MASALA CURRY ODDA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5ae662e1144e2"/>
      <w:footerReference xmlns:r="http://schemas.openxmlformats.org/officeDocument/2006/relationships" w:type="default" r:id="Rbe1d88e5ce6e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MASALA CURRY ODDA AS   ·   Org.nr 930 904 902   ·   Røldalsvegen 29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MASALA CURRY ODDA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5ae662e1144e2" /><Relationship Type="http://schemas.openxmlformats.org/officeDocument/2006/relationships/footer" Target="/word/footer1.xml" Id="Rbe1d88e5ce6e4434" /></Relationships>
</file>