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49300b2de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TAFJORD HOLDING AS</w:t>
      </w:r>
    </w:p>
    <w:sectPr>
      <w:headerReference xmlns:r="http://schemas.openxmlformats.org/officeDocument/2006/relationships" w:type="default" r:id="Ra5f1b43a1b094ca7"/>
      <w:footerReference xmlns:r="http://schemas.openxmlformats.org/officeDocument/2006/relationships" w:type="default" r:id="Ra663b3ec9789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TAFJORD HOLDING AS   ·   Org.nr 930 911 224   ·   Billingstadåsen 8A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1b43a1b094ca7" /><Relationship Type="http://schemas.openxmlformats.org/officeDocument/2006/relationships/footer" Target="/word/footer1.xml" Id="Ra663b3ec97894f4f" /></Relationships>
</file>