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72ff766ba748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OG ANLEGG KOMPETANSE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OG ANLEGG KOMPETANSE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56e8a71f694327"/>
      <w:footerReference xmlns:r="http://schemas.openxmlformats.org/officeDocument/2006/relationships" w:type="default" r:id="Rb24a4d2acb4845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ANLEGG KOMPETANSE AS   ·   Org.nr 930 911 968   ·   Hjøllovegen 12   ·   5750 ODDA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ANLEGG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56e8a71f694327" /><Relationship Type="http://schemas.openxmlformats.org/officeDocument/2006/relationships/footer" Target="/word/footer1.xml" Id="Rb24a4d2acb4845bd" /></Relationships>
</file>