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6b55f8b52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3b81915ee4153"/>
      <w:footerReference xmlns:r="http://schemas.openxmlformats.org/officeDocument/2006/relationships" w:type="default" r:id="R1e1d62dc00e5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HRAS HOLDING AS   ·   Org.nr 930 944 793   ·   Svarstadsvingen 14   ·   2334 ROMEDAL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3b81915ee4153" /><Relationship Type="http://schemas.openxmlformats.org/officeDocument/2006/relationships/footer" Target="/word/footer1.xml" Id="R1e1d62dc00e54ee9" /></Relationships>
</file>