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2f46a337a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BJUGSTAD-HÅRSAKER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BJUGSTAD-HÅRSAKER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74a2366094ed6"/>
      <w:footerReference xmlns:r="http://schemas.openxmlformats.org/officeDocument/2006/relationships" w:type="default" r:id="R7839220b639d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BJUGSTAD-HÅRSAKER AS   ·   Org.nr 930 946 710   ·   Ekebergveien 31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BJUGSTAD-HÅRSAKER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74a2366094ed6" /><Relationship Type="http://schemas.openxmlformats.org/officeDocument/2006/relationships/footer" Target="/word/footer1.xml" Id="R7839220b639d47c2" /></Relationships>
</file>