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1c8978179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0b13172694f0e"/>
      <w:footerReference xmlns:r="http://schemas.openxmlformats.org/officeDocument/2006/relationships" w:type="default" r:id="R710bd656178f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ANTONIO HOLDING AS   ·   Org.nr 930 951 447   ·   Storgata 32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0b13172694f0e" /><Relationship Type="http://schemas.openxmlformats.org/officeDocument/2006/relationships/footer" Target="/word/footer1.xml" Id="R710bd656178f496c" /></Relationships>
</file>