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681af79ad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 TAK OG FASADE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 TAK OG FASADE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1b869de354f89"/>
      <w:footerReference xmlns:r="http://schemas.openxmlformats.org/officeDocument/2006/relationships" w:type="default" r:id="Raf3e2c812846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 TAK OG FASADE AS   ·   Org.nr 930 951 919   ·   c/o Jøran Ringstad Dahlen, Erstadvegen 41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 TAK OG FASADE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1b869de354f89" /><Relationship Type="http://schemas.openxmlformats.org/officeDocument/2006/relationships/footer" Target="/word/footer1.xml" Id="Raf3e2c8128464928" /></Relationships>
</file>