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9efac9eb8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Kleive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Kleive,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0b8a518194956"/>
      <w:footerReference xmlns:r="http://schemas.openxmlformats.org/officeDocument/2006/relationships" w:type="default" r:id="Ree0fba4a7ab4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 ELEKTRO AS   ·   Org.nr 930 952 915   ·   Istadvegen 688   ·   6453 KLEIVE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0b8a518194956" /><Relationship Type="http://schemas.openxmlformats.org/officeDocument/2006/relationships/footer" Target="/word/footer1.xml" Id="Ree0fba4a7ab44fcf" /></Relationships>
</file>