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8fa301d38041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FRØ CONSTRUCTION AS, org.nr 930 953 113,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FRØ CONSTRUCTION AS</w:t>
      </w:r>
    </w:p>
    <w:sectPr>
      <w:headerReference xmlns:r="http://schemas.openxmlformats.org/officeDocument/2006/relationships" w:type="default" r:id="R096588ff9d23478c"/>
      <w:footerReference xmlns:r="http://schemas.openxmlformats.org/officeDocument/2006/relationships" w:type="default" r:id="Rb5318371d0c740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FRØ CONSTRUCTION AS   ·   Org.nr 930 953 113   ·   Sørengkaia 27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FRØ CONSTRUCTION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6588ff9d23478c" /><Relationship Type="http://schemas.openxmlformats.org/officeDocument/2006/relationships/footer" Target="/word/footer1.xml" Id="Rb5318371d0c740fd" /></Relationships>
</file>