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79eb791be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AUTOCENTER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AUTOCENTER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86fb7a8374df6"/>
      <w:footerReference xmlns:r="http://schemas.openxmlformats.org/officeDocument/2006/relationships" w:type="default" r:id="R84d9b9a5073f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AUTOCENTER AS   ·   Org.nr 930 953 571   ·   C/o Njord Eiendomsforvaltning AS, Cort Adelers gate 30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AUTOCENTER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86fb7a8374df6" /><Relationship Type="http://schemas.openxmlformats.org/officeDocument/2006/relationships/footer" Target="/word/footer1.xml" Id="R84d9b9a5073f47b8" /></Relationships>
</file>