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9d3e6673e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WILLIAM JAKOBSEN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WILLIAM JAKOBSEN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6393965b6466d"/>
      <w:footerReference xmlns:r="http://schemas.openxmlformats.org/officeDocument/2006/relationships" w:type="default" r:id="R93ded719edbd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JAKOBSEN AS   ·   Org.nr 930 955 639   ·   Kongens gate 51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JAKOBSEN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6393965b6466d" /><Relationship Type="http://schemas.openxmlformats.org/officeDocument/2006/relationships/footer" Target="/word/footer1.xml" Id="R93ded719edbd4fed" /></Relationships>
</file>