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5b9540876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2a81bfd6e4c04"/>
      <w:footerReference xmlns:r="http://schemas.openxmlformats.org/officeDocument/2006/relationships" w:type="default" r:id="Rb3d5dccb9d8e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SVENDGAARD HOLDING AS   ·   Org.nr 930 965 545   ·   Borgarhallveien 14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2a81bfd6e4c04" /><Relationship Type="http://schemas.openxmlformats.org/officeDocument/2006/relationships/footer" Target="/word/footer1.xml" Id="Rb3d5dccb9d8e4e0c" /></Relationships>
</file>