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dea508f6d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3385a39654273"/>
      <w:footerReference xmlns:r="http://schemas.openxmlformats.org/officeDocument/2006/relationships" w:type="default" r:id="Ra9de5e5f22e1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RØRLEGEN AS   ·   Org.nr 930 971 715   ·   Kulturveien 1734   ·   8100 MISVÆR   ·   handverkeren@msn.com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3385a39654273" /><Relationship Type="http://schemas.openxmlformats.org/officeDocument/2006/relationships/footer" Target="/word/footer1.xml" Id="Ra9de5e5f22e14249" /></Relationships>
</file>