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b6de63da5940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VAAKA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Straumsjøen,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VAAKA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36a482c7924ec5"/>
      <w:footerReference xmlns:r="http://schemas.openxmlformats.org/officeDocument/2006/relationships" w:type="default" r:id="Rfa84a334ba644a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VAAKA HOLDING AS   ·   Org.nr 930 973 769   ·   Moan 22   ·   8475 STRAUMSJØEN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VAAKA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36a482c7924ec5" /><Relationship Type="http://schemas.openxmlformats.org/officeDocument/2006/relationships/footer" Target="/word/footer1.xml" Id="Rfa84a334ba644a4a" /></Relationships>
</file>