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59f897331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INTERTRADE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68f43918026e4708"/>
      <w:footerReference xmlns:r="http://schemas.openxmlformats.org/officeDocument/2006/relationships" w:type="default" r:id="Rd47c9a89a39d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43918026e4708" /><Relationship Type="http://schemas.openxmlformats.org/officeDocument/2006/relationships/footer" Target="/word/footer1.xml" Id="Rd47c9a89a39d42d7" /></Relationships>
</file>