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f427e5bca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INTERTRADE SHIPPING AS, org.nr 930 975 141,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6f76a185b16a43bb"/>
      <w:footerReference xmlns:r="http://schemas.openxmlformats.org/officeDocument/2006/relationships" w:type="default" r:id="R7e44df1c4c72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6a185b16a43bb" /><Relationship Type="http://schemas.openxmlformats.org/officeDocument/2006/relationships/footer" Target="/word/footer1.xml" Id="R7e44df1c4c724574" /></Relationships>
</file>