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6c61ec2ee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22fa999d4fd0400e"/>
      <w:footerReference xmlns:r="http://schemas.openxmlformats.org/officeDocument/2006/relationships" w:type="default" r:id="R49557f70190e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a999d4fd0400e" /><Relationship Type="http://schemas.openxmlformats.org/officeDocument/2006/relationships/footer" Target="/word/footer1.xml" Id="R49557f70190e4fc9" /></Relationships>
</file>