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3b9a8fa5ee4b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RP SEKSJON 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RP SEKSJON 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32ba55bbcc4df7"/>
      <w:footerReference xmlns:r="http://schemas.openxmlformats.org/officeDocument/2006/relationships" w:type="default" r:id="R47a96943073e46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RP SEKSJON 3 AS   ·   Org.nr 930 982 334   ·   Meensvegen 35   ·   3711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RP SEKSJON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32ba55bbcc4df7" /><Relationship Type="http://schemas.openxmlformats.org/officeDocument/2006/relationships/footer" Target="/word/footer1.xml" Id="R47a96943073e465b" /></Relationships>
</file>