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f22dd38d6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HKUL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HKUL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b7075331c4b07"/>
      <w:footerReference xmlns:r="http://schemas.openxmlformats.org/officeDocument/2006/relationships" w:type="default" r:id="R7b9852bd24b3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HKUL HOLDING AS   ·   Org.nr 930 987 441   ·   Nordlia 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b7075331c4b07" /><Relationship Type="http://schemas.openxmlformats.org/officeDocument/2006/relationships/footer" Target="/word/footer1.xml" Id="R7b9852bd24b340db" /></Relationships>
</file>