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d66333916a49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JAO KYSTFISKE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Hammerfest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Hammerfest,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JAO KYSTFISKE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e8e5b41e144963"/>
      <w:footerReference xmlns:r="http://schemas.openxmlformats.org/officeDocument/2006/relationships" w:type="default" r:id="Rbd7ba6cbfe9446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JAO KYSTFISKE AS   ·   Org.nr 930 990 744   ·   Rossmollgata 32   ·   9601 HAMMERFEST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JAO KYSTFISKE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e8e5b41e144963" /><Relationship Type="http://schemas.openxmlformats.org/officeDocument/2006/relationships/footer" Target="/word/footer1.xml" Id="Rbd7ba6cbfe9446e6" /></Relationships>
</file>