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ad19f15ca41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AZIZ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AZIZ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99297398a4d81"/>
      <w:footerReference xmlns:r="http://schemas.openxmlformats.org/officeDocument/2006/relationships" w:type="default" r:id="R8b9c1c4a18f9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AZIZ AS   ·   Org.nr 930 993 204   ·   c/o Mohammed Awais Aziz, Nedre Prinsdals vei 83A   ·   1263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AZIZ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99297398a4d81" /><Relationship Type="http://schemas.openxmlformats.org/officeDocument/2006/relationships/footer" Target="/word/footer1.xml" Id="R8b9c1c4a18f9429d" /></Relationships>
</file>