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7c352cc34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KASSIOPEIA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KASSIOPEIA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56a1548424766"/>
      <w:footerReference xmlns:r="http://schemas.openxmlformats.org/officeDocument/2006/relationships" w:type="default" r:id="R7d3fdefc539e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56a1548424766" /><Relationship Type="http://schemas.openxmlformats.org/officeDocument/2006/relationships/footer" Target="/word/footer1.xml" Id="R7d3fdefc539e41ae" /></Relationships>
</file>