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9f127cdb6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KASSIOPEIA, org.nr 930 994 278,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b5d7e70855144339"/>
      <w:footerReference xmlns:r="http://schemas.openxmlformats.org/officeDocument/2006/relationships" w:type="default" r:id="Rffcec17e2e8c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7e70855144339" /><Relationship Type="http://schemas.openxmlformats.org/officeDocument/2006/relationships/footer" Target="/word/footer1.xml" Id="Rffcec17e2e8c48a4" /></Relationships>
</file>