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04c338885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SOLSIDEN PANORAMA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SOLSIDEN PANORAMA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9a8df2d4e437d"/>
      <w:footerReference xmlns:r="http://schemas.openxmlformats.org/officeDocument/2006/relationships" w:type="default" r:id="Rdc058f32bb7c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SOLSIDEN PANORAMA AS   ·   Org.nr 930 995 010   ·   Saulandsvegen 2   ·   3692 SAULAND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SOLSIDEN PANORAMA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9a8df2d4e437d" /><Relationship Type="http://schemas.openxmlformats.org/officeDocument/2006/relationships/footer" Target="/word/footer1.xml" Id="Rdc058f32bb7c47cf" /></Relationships>
</file>