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82a48169a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0f413d6784356"/>
      <w:footerReference xmlns:r="http://schemas.openxmlformats.org/officeDocument/2006/relationships" w:type="default" r:id="R226afe075ac7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SHIV AS   ·   Org.nr 930 995 819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0f413d6784356" /><Relationship Type="http://schemas.openxmlformats.org/officeDocument/2006/relationships/footer" Target="/word/footer1.xml" Id="R226afe075ac74362" /></Relationships>
</file>